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6643" w:rsidRPr="006A67B8" w:rsidRDefault="00336643" w:rsidP="00336643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336643" w:rsidRDefault="00336643" w:rsidP="00336643">
      <w:pPr>
        <w:rPr>
          <w:b/>
        </w:rPr>
      </w:pPr>
      <w:r w:rsidRPr="006A67B8">
        <w:rPr>
          <w:b/>
        </w:rPr>
        <w:t xml:space="preserve"> [QUEM É VOCÊ?]</w:t>
      </w:r>
    </w:p>
    <w:p w:rsidR="00336643" w:rsidRPr="006A67B8" w:rsidRDefault="00336643" w:rsidP="00336643">
      <w:pPr>
        <w:rPr>
          <w:b/>
        </w:rPr>
      </w:pPr>
      <w:r>
        <w:rPr>
          <w:b/>
        </w:rPr>
        <w:t>TODOS</w:t>
      </w:r>
    </w:p>
    <w:p w:rsidR="00336643" w:rsidRPr="0079756B" w:rsidRDefault="00336643" w:rsidP="00336643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336643" w:rsidRPr="0079756B" w:rsidRDefault="00336643" w:rsidP="00336643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336643" w:rsidRDefault="00336643" w:rsidP="00336643">
      <w:pPr>
        <w:rPr>
          <w:b/>
        </w:rPr>
      </w:pPr>
      <w:r w:rsidRPr="005C0033">
        <w:rPr>
          <w:b/>
        </w:rPr>
        <w:t>[SUGESTÃO DE IMAGEM]</w:t>
      </w:r>
    </w:p>
    <w:p w:rsidR="00336643" w:rsidRDefault="00336643" w:rsidP="00336643">
      <w:pPr>
        <w:rPr>
          <w:b/>
        </w:rPr>
      </w:pPr>
      <w:r w:rsidRPr="00F55EFF">
        <w:rPr>
          <w:b/>
        </w:rPr>
        <w:t>[Título/CHAMADA]</w:t>
      </w:r>
    </w:p>
    <w:p w:rsidR="004B775B" w:rsidRDefault="009968A3" w:rsidP="00C76164">
      <w:hyperlink r:id="rId4" w:history="1">
        <w:r w:rsidR="004B775B" w:rsidRPr="00D20776">
          <w:rPr>
            <w:rStyle w:val="Hyperlink"/>
          </w:rPr>
          <w:t>https://image.shutterstock.com/image-photo/sao-paulo-brazil-may-6-260nw-1724013970.jpg</w:t>
        </w:r>
      </w:hyperlink>
      <w:r w:rsidR="004B775B">
        <w:t xml:space="preserve"> </w:t>
      </w:r>
    </w:p>
    <w:p w:rsidR="00C76164" w:rsidRDefault="00C76164" w:rsidP="00C76164">
      <w:r>
        <w:t>[CHAMADA]</w:t>
      </w:r>
    </w:p>
    <w:p w:rsidR="00C76164" w:rsidRPr="004B775B" w:rsidRDefault="000C3801" w:rsidP="00C76164">
      <w:pPr>
        <w:rPr>
          <w:b/>
        </w:rPr>
      </w:pPr>
      <w:r>
        <w:rPr>
          <w:b/>
        </w:rPr>
        <w:t xml:space="preserve">MEI: </w:t>
      </w:r>
      <w:r w:rsidR="00336643">
        <w:rPr>
          <w:b/>
        </w:rPr>
        <w:br/>
      </w:r>
      <w:r w:rsidR="00695DBA" w:rsidRPr="004B775B">
        <w:rPr>
          <w:b/>
        </w:rPr>
        <w:t>M</w:t>
      </w:r>
      <w:r>
        <w:rPr>
          <w:b/>
        </w:rPr>
        <w:t xml:space="preserve">ais de cinco milhões de </w:t>
      </w:r>
      <w:r w:rsidR="003B16EE">
        <w:rPr>
          <w:b/>
        </w:rPr>
        <w:t>microempresários</w:t>
      </w:r>
      <w:r w:rsidR="00C76164" w:rsidRPr="004B775B">
        <w:rPr>
          <w:b/>
        </w:rPr>
        <w:t xml:space="preserve"> receberam o </w:t>
      </w:r>
      <w:r w:rsidR="00F4495F">
        <w:rPr>
          <w:b/>
        </w:rPr>
        <w:t>Auxí</w:t>
      </w:r>
      <w:r w:rsidR="00695DBA" w:rsidRPr="004B775B">
        <w:rPr>
          <w:b/>
        </w:rPr>
        <w:t>lio Emergencial</w:t>
      </w:r>
    </w:p>
    <w:p w:rsidR="00336643" w:rsidRDefault="00336643" w:rsidP="00C76164">
      <w:pPr>
        <w:rPr>
          <w:i/>
        </w:rPr>
      </w:pPr>
      <w:r w:rsidRPr="00336643">
        <w:rPr>
          <w:i/>
        </w:rPr>
        <w:t>Números indicam a importância do benefício para movimentar a economia e os pequenos</w:t>
      </w:r>
      <w:r>
        <w:rPr>
          <w:i/>
        </w:rPr>
        <w:t xml:space="preserve"> negócios</w:t>
      </w:r>
    </w:p>
    <w:p w:rsidR="00C76164" w:rsidRDefault="00C76164" w:rsidP="00C76164">
      <w:r>
        <w:t>[CORPO]</w:t>
      </w:r>
    </w:p>
    <w:p w:rsidR="00C76164" w:rsidRDefault="00F4495F" w:rsidP="00C76164">
      <w:r>
        <w:t>O Auxí</w:t>
      </w:r>
      <w:r w:rsidR="00C76164">
        <w:t>lio Emergencial</w:t>
      </w:r>
      <w:r w:rsidR="00336643">
        <w:t xml:space="preserve"> criado pelo</w:t>
      </w:r>
      <w:r w:rsidR="00C76164">
        <w:t xml:space="preserve"> Gove</w:t>
      </w:r>
      <w:r w:rsidR="00695DBA">
        <w:t xml:space="preserve">rno Federal </w:t>
      </w:r>
      <w:r w:rsidR="00336643">
        <w:t>para minimizar os efeitos econômicos d</w:t>
      </w:r>
      <w:r w:rsidR="009968A3">
        <w:t xml:space="preserve">a Covid-19 </w:t>
      </w:r>
      <w:r w:rsidR="00695DBA">
        <w:t xml:space="preserve">chegou </w:t>
      </w:r>
      <w:r>
        <w:t>à</w:t>
      </w:r>
      <w:r w:rsidR="00336643">
        <w:t xml:space="preserve"> </w:t>
      </w:r>
      <w:r w:rsidR="00C76164">
        <w:t>m</w:t>
      </w:r>
      <w:r w:rsidR="00C76164" w:rsidRPr="00C76164">
        <w:t>etade dos Microempreendedores Individuais (MEI) do país</w:t>
      </w:r>
      <w:r w:rsidR="00C76164">
        <w:t>. O reforço contemplou cinco milhões de trabalhadores dessa categoria, que de acordo com o Sebrae, é compost</w:t>
      </w:r>
      <w:r w:rsidR="00336643">
        <w:t>a</w:t>
      </w:r>
      <w:r w:rsidR="00C76164">
        <w:t xml:space="preserve"> por </w:t>
      </w:r>
      <w:r w:rsidR="00C76164" w:rsidRPr="00C76164">
        <w:t>10,7 milhões de pessoas</w:t>
      </w:r>
      <w:r w:rsidR="00C76164">
        <w:t xml:space="preserve"> em todo o país. Esses </w:t>
      </w:r>
      <w:r w:rsidR="00336643">
        <w:t xml:space="preserve">profissionais </w:t>
      </w:r>
      <w:r w:rsidR="00C76164" w:rsidRPr="00C76164">
        <w:t>integram o grupo de 37,5 milhões de cidadãos que se cadastr</w:t>
      </w:r>
      <w:r w:rsidR="009968A3">
        <w:t>aram</w:t>
      </w:r>
      <w:r w:rsidR="00C76164" w:rsidRPr="00C76164">
        <w:t xml:space="preserve"> via aplicativo ou site da Caixa.</w:t>
      </w:r>
    </w:p>
    <w:p w:rsidR="00336643" w:rsidRDefault="00336643" w:rsidP="00C76164">
      <w:r>
        <w:t xml:space="preserve">De acordo com o </w:t>
      </w:r>
      <w:r w:rsidRPr="00336643">
        <w:t xml:space="preserve">gerente de Políticas Públicas do Sebrae, Silas Santiago, </w:t>
      </w:r>
      <w:r>
        <w:t>o dado reforça</w:t>
      </w:r>
      <w:r w:rsidRPr="00336643">
        <w:t xml:space="preserve"> a importância do Auxílio Emergencial para os micro e pequenos empresários. “Isso demonstra como é acertada a decisão do empreendedor que decide sair da informalidade. Neste momento, esse benefício tem sido importante para ajudar os empreendedores a passar </w:t>
      </w:r>
      <w:r w:rsidR="009968A3">
        <w:t xml:space="preserve">por esse momento </w:t>
      </w:r>
      <w:r w:rsidRPr="00336643">
        <w:t xml:space="preserve">com menos dificuldades, mas também traz para o </w:t>
      </w:r>
      <w:r w:rsidR="00F4495F">
        <w:t>p</w:t>
      </w:r>
      <w:r w:rsidRPr="00336643">
        <w:t>aís um colchão de liquidez que ajuda as micro e pequenas empresas a superarem a crise em função do dinheiro que pas</w:t>
      </w:r>
      <w:r>
        <w:t>sa a girar na economia”, analisa</w:t>
      </w:r>
      <w:r w:rsidRPr="00336643">
        <w:t>.</w:t>
      </w:r>
    </w:p>
    <w:p w:rsidR="00C76164" w:rsidRDefault="00BE7BB8" w:rsidP="00336643">
      <w:r>
        <w:t>D</w:t>
      </w:r>
      <w:r w:rsidR="00C76164" w:rsidRPr="00C76164">
        <w:t xml:space="preserve">e acordo com </w:t>
      </w:r>
      <w:r>
        <w:t xml:space="preserve">a Caixa Econômica Federal, até o início de setembro, cerca de </w:t>
      </w:r>
      <w:r w:rsidRPr="00BE7BB8">
        <w:t>R$ 194,6 bilhões</w:t>
      </w:r>
      <w:r>
        <w:t xml:space="preserve"> já tinham sido destinados ao programa</w:t>
      </w:r>
      <w:r w:rsidR="00336643">
        <w:t xml:space="preserve"> Auxílio Emergencial </w:t>
      </w:r>
      <w:r w:rsidRPr="00BE7BB8">
        <w:t xml:space="preserve">destinado aos trabalhadores informais, </w:t>
      </w:r>
      <w:r w:rsidR="00F4495F" w:rsidRPr="00BE7BB8">
        <w:t>Microempreendedores Individuais</w:t>
      </w:r>
      <w:r w:rsidRPr="00BE7BB8">
        <w:t xml:space="preserve"> (MEI), autônomos e desempregados</w:t>
      </w:r>
      <w:r>
        <w:t xml:space="preserve">. </w:t>
      </w:r>
    </w:p>
    <w:p w:rsidR="00A1779D" w:rsidRDefault="00A1779D" w:rsidP="00C76164">
      <w:r w:rsidRPr="00A1779D">
        <w:t>“É mais um recorte que mostra que estam</w:t>
      </w:r>
      <w:r w:rsidR="00F4495F">
        <w:t>os cumprindo a determinação do P</w:t>
      </w:r>
      <w:r w:rsidRPr="00A1779D">
        <w:t>residente Jair Bolsonaro de não deixar ninguém para trás. São recursos que estão servindo para os microempreendedores enfrentarem a crise, além de movimentar a economia e estimular a formalidade”, afirm</w:t>
      </w:r>
      <w:r>
        <w:t>a</w:t>
      </w:r>
      <w:r w:rsidRPr="00A1779D">
        <w:t xml:space="preserve"> o ministro da Cidadania, </w:t>
      </w:r>
      <w:proofErr w:type="spellStart"/>
      <w:r w:rsidRPr="00A1779D">
        <w:t>Onyx</w:t>
      </w:r>
      <w:proofErr w:type="spellEnd"/>
      <w:r w:rsidRPr="00A1779D">
        <w:t xml:space="preserve"> </w:t>
      </w:r>
      <w:proofErr w:type="spellStart"/>
      <w:r w:rsidRPr="00A1779D">
        <w:t>Lorenzoni</w:t>
      </w:r>
      <w:proofErr w:type="spellEnd"/>
      <w:r w:rsidRPr="00A1779D">
        <w:t>.</w:t>
      </w:r>
    </w:p>
    <w:p w:rsidR="00A1779D" w:rsidRDefault="00A1779D" w:rsidP="00C76164">
      <w:r w:rsidRPr="00A1779D">
        <w:t>Nos últimos cinco meses</w:t>
      </w:r>
      <w:r w:rsidR="009968A3">
        <w:t>,</w:t>
      </w:r>
      <w:r w:rsidRPr="00A1779D">
        <w:t xml:space="preserve"> houve um crescimento expressivo do número de empreendedores que buscaram formalizar os negócios. Entre 31 de março e 15 de agosto, foram feitos 784,3 mil registros no Simples Nacional. Esse número é 0,8% superior ao registrado no mesmo período do ano passado. Entre esses novos negócios, a grande maioria foi de Microempreendedores Individuais (MEI), com 684 mil registros (quase 43 mil a mais que no mesmo período de 2019). </w:t>
      </w:r>
    </w:p>
    <w:p w:rsidR="00C76164" w:rsidRDefault="00C76164" w:rsidP="00C76164">
      <w:r>
        <w:lastRenderedPageBreak/>
        <w:t>Fonte:</w:t>
      </w:r>
      <w:r w:rsidR="00695DBA">
        <w:t xml:space="preserve"> Ministério da Cidadania</w:t>
      </w:r>
    </w:p>
    <w:p w:rsidR="0007617D" w:rsidRDefault="00C76164" w:rsidP="00C76164">
      <w:r>
        <w:t>Fonte</w:t>
      </w:r>
      <w:r w:rsidR="00F4495F">
        <w:t>s</w:t>
      </w:r>
      <w:r>
        <w:t xml:space="preserve"> de pesquisa:</w:t>
      </w:r>
      <w:r w:rsidR="00695DBA">
        <w:t xml:space="preserve"> </w:t>
      </w:r>
      <w:hyperlink r:id="rId5" w:history="1">
        <w:r w:rsidR="00695DBA" w:rsidRPr="00D20776">
          <w:rPr>
            <w:rStyle w:val="Hyperlink"/>
          </w:rPr>
          <w:t>https://www.gov.br/cidadania/pt-br/noticias-e-conteudos/desenvolvimento-social/noticias-desenvolvimento-social/metade-dos-meis-do-pais-recebeu-o-auxilio-emergencial-do-governo-federal</w:t>
        </w:r>
      </w:hyperlink>
      <w:r w:rsidR="00695DBA">
        <w:t xml:space="preserve"> </w:t>
      </w:r>
    </w:p>
    <w:p w:rsidR="00695DBA" w:rsidRDefault="009968A3" w:rsidP="00C76164">
      <w:hyperlink r:id="rId6" w:anchor=":~:text=Aux%C3%ADlio%20Emergencial%3A%20mais%20de%20cinco%20milh%C3%B5es%20de%20MEIs%20receberam%20o%20benef%C3%ADcio,-O%20benef%C3%ADcio%20foi&amp;text=O%20Aux%C3%ADlio%20Emergencial%20do%20Governo,acordo%20com%20informa%C3%A7%C3%B5es%20do%20Sebrae" w:history="1">
        <w:r w:rsidR="00695DBA" w:rsidRPr="00D20776">
          <w:rPr>
            <w:rStyle w:val="Hyperlink"/>
          </w:rPr>
          <w:t>https://www.gov.br/casacivil/pt-br/assuntos/noticias/2020/setembro/auxilio-emergencial-mais-de-cinco-milhoes-de-meis-receberam-o-beneficio#:~:text=Aux%C3%ADlio%20Emergencial%3A%20mais%20de%20cinco%20milh%C3%B5es%20de%20MEIs%20receberam%20o%20benef%C3%ADcio,-O%20benef%C3%ADcio%20foi&amp;text=O%20Aux%C3%ADlio%20Emergencial%20do%20Governo,acordo%20com%20informa%C3%A7%C3%B5es%20do%20Sebrae</w:t>
        </w:r>
      </w:hyperlink>
      <w:r w:rsidR="00695DBA" w:rsidRPr="00695DBA">
        <w:t>).</w:t>
      </w:r>
      <w:r w:rsidR="00695DBA">
        <w:t xml:space="preserve"> </w:t>
      </w:r>
    </w:p>
    <w:sectPr w:rsidR="00695D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64"/>
    <w:rsid w:val="000C3801"/>
    <w:rsid w:val="00336643"/>
    <w:rsid w:val="003B16EE"/>
    <w:rsid w:val="004B775B"/>
    <w:rsid w:val="00695DBA"/>
    <w:rsid w:val="006E314C"/>
    <w:rsid w:val="009968A3"/>
    <w:rsid w:val="00A1779D"/>
    <w:rsid w:val="00A35F48"/>
    <w:rsid w:val="00BE7BB8"/>
    <w:rsid w:val="00C76164"/>
    <w:rsid w:val="00F4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BD34"/>
  <w15:chartTrackingRefBased/>
  <w15:docId w15:val="{A0063530-D4D1-4E94-96FB-75431359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95DBA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3366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setembro/auxilio-emergencial-mais-de-cinco-milhoes-de-meis-receberam-o-beneficio" TargetMode="External"/><Relationship Id="rId5" Type="http://schemas.openxmlformats.org/officeDocument/2006/relationships/hyperlink" Target="https://www.gov.br/cidadania/pt-br/noticias-e-conteudos/desenvolvimento-social/noticias-desenvolvimento-social/metade-dos-meis-do-pais-recebeu-o-auxilio-emergencial-do-governo-federal" TargetMode="External"/><Relationship Id="rId4" Type="http://schemas.openxmlformats.org/officeDocument/2006/relationships/hyperlink" Target="https://image.shutterstock.com/image-photo/sao-paulo-brazil-may-6-260nw-1724013970.jp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2020-10-21T20:02:00Z</dcterms:created>
  <dcterms:modified xsi:type="dcterms:W3CDTF">2020-10-21T20:02:00Z</dcterms:modified>
</cp:coreProperties>
</file>